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D56001" w14:textId="3FDB0E50" w:rsidR="00F904C7" w:rsidRPr="00A17CED" w:rsidRDefault="00EC14EE" w:rsidP="003044AE">
      <w:pPr>
        <w:framePr w:w="3050" w:h="437" w:hRule="exact" w:hSpace="181" w:wrap="around" w:vAnchor="page" w:hAnchor="page" w:x="404" w:y="11710" w:anchorLock="1"/>
        <w:spacing w:after="0" w:line="480" w:lineRule="exact"/>
        <w:textboxTightWrap w:val="allLines"/>
        <w:rPr>
          <w:rFonts w:ascii="ClearRead Mono" w:hAnsi="ClearRead Mono" w:cs="ClearRead Mono"/>
          <w:sz w:val="20"/>
          <w:szCs w:val="20"/>
          <w:lang w:val="en-GB"/>
        </w:rPr>
      </w:pPr>
      <w:proofErr w:type="spellStart"/>
      <w:r w:rsidRPr="00A17CED">
        <w:rPr>
          <w:rFonts w:ascii="ClearRead Mono" w:hAnsi="ClearRead Mono" w:cs="ClearRead Mono"/>
          <w:sz w:val="20"/>
          <w:szCs w:val="20"/>
          <w:lang w:val="en-GB"/>
        </w:rPr>
        <w:t>Livepost</w:t>
      </w:r>
      <w:proofErr w:type="spellEnd"/>
      <w:r w:rsidRPr="00A17CED">
        <w:rPr>
          <w:rFonts w:ascii="ClearRead Mono" w:hAnsi="ClearRead Mono" w:cs="ClearRead Mono"/>
          <w:sz w:val="20"/>
          <w:szCs w:val="20"/>
          <w:lang w:val="en-GB"/>
        </w:rPr>
        <w:t xml:space="preserve"> </w:t>
      </w:r>
      <w:r w:rsidR="00113EC9">
        <w:rPr>
          <w:rFonts w:ascii="ClearRead Mono" w:hAnsi="ClearRead Mono" w:cs="ClearRead Mono"/>
          <w:sz w:val="20"/>
          <w:szCs w:val="20"/>
          <w:lang w:val="en-GB"/>
        </w:rPr>
        <w:t>Austria GmbH</w:t>
      </w:r>
    </w:p>
    <w:p w14:paraId="20D0F303" w14:textId="77777777" w:rsidR="00F904C7" w:rsidRPr="00A17CED" w:rsidRDefault="00A17CED" w:rsidP="003044AE">
      <w:pPr>
        <w:framePr w:w="3050" w:h="420" w:hRule="exact" w:hSpace="181" w:wrap="around" w:vAnchor="page" w:hAnchor="page" w:x="404" w:y="12220" w:anchorLock="1"/>
        <w:spacing w:after="0" w:line="480" w:lineRule="exact"/>
        <w:textboxTightWrap w:val="allLines"/>
        <w:rPr>
          <w:rFonts w:ascii="ClearRead Mono" w:hAnsi="ClearRead Mono" w:cs="ClearRead Mono"/>
          <w:sz w:val="20"/>
          <w:szCs w:val="20"/>
          <w:lang w:val="en-GB"/>
        </w:rPr>
      </w:pPr>
      <w:r w:rsidRPr="00A17CED">
        <w:rPr>
          <w:rFonts w:ascii="ClearRead Mono" w:hAnsi="ClearRead Mono" w:cs="ClearRead Mono"/>
          <w:sz w:val="20"/>
          <w:szCs w:val="20"/>
          <w:lang w:val="en-GB"/>
        </w:rPr>
        <w:t>AT49 2032 0321 0033 0748</w:t>
      </w:r>
    </w:p>
    <w:p w14:paraId="0B077C41" w14:textId="77777777" w:rsidR="0044531B" w:rsidRPr="00A17CED" w:rsidRDefault="00A17CED" w:rsidP="00CC30E8">
      <w:pPr>
        <w:framePr w:w="3045" w:h="442" w:hRule="exact" w:hSpace="181" w:wrap="around" w:vAnchor="page" w:hAnchor="page" w:x="404" w:y="12702" w:anchorLock="1"/>
        <w:spacing w:after="0" w:line="480" w:lineRule="exact"/>
        <w:textboxTightWrap w:val="allLines"/>
        <w:rPr>
          <w:rFonts w:ascii="ClearRead Mono" w:hAnsi="ClearRead Mono" w:cs="ClearRead Mono"/>
          <w:sz w:val="20"/>
          <w:szCs w:val="20"/>
          <w:lang w:val="en-GB"/>
        </w:rPr>
      </w:pPr>
      <w:r w:rsidRPr="00A17CED">
        <w:rPr>
          <w:rFonts w:ascii="ClearRead Mono" w:hAnsi="ClearRead Mono" w:cs="ClearRead Mono"/>
          <w:sz w:val="20"/>
          <w:szCs w:val="20"/>
          <w:lang w:val="en-GB"/>
        </w:rPr>
        <w:t>ASPKAT2LXXX</w:t>
      </w:r>
    </w:p>
    <w:p w14:paraId="39368C00" w14:textId="77777777" w:rsidR="0044531B" w:rsidRPr="00A17CED" w:rsidRDefault="0044531B" w:rsidP="009F0A32">
      <w:pPr>
        <w:framePr w:w="2488" w:h="437" w:hRule="exact" w:hSpace="180" w:wrap="around" w:vAnchor="text" w:hAnchor="page" w:x="1014" w:y="11770"/>
        <w:spacing w:after="0" w:line="480" w:lineRule="exact"/>
        <w:jc w:val="right"/>
        <w:textboxTightWrap w:val="allLines"/>
        <w:rPr>
          <w:rFonts w:ascii="ClearRead Mono" w:hAnsi="ClearRead Mono" w:cs="ClearRead Mono"/>
          <w:spacing w:val="20"/>
          <w:sz w:val="16"/>
          <w:szCs w:val="16"/>
          <w:lang w:val="en-GB"/>
        </w:rPr>
      </w:pPr>
    </w:p>
    <w:p w14:paraId="7CA5B34A" w14:textId="1297A0DD" w:rsidR="0044531B" w:rsidRPr="00EC14EE" w:rsidRDefault="00EC14EE" w:rsidP="003044AE">
      <w:pPr>
        <w:framePr w:w="7966" w:h="465" w:hRule="exact" w:hSpace="181" w:wrap="around" w:vAnchor="page" w:hAnchor="page" w:x="3817" w:y="11710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  <w:lang w:val="en-GB"/>
        </w:rPr>
      </w:pPr>
      <w:proofErr w:type="spellStart"/>
      <w:r w:rsidRPr="00EC14EE">
        <w:rPr>
          <w:rFonts w:ascii="ClearRead Mono" w:hAnsi="ClearRead Mono" w:cs="ClearRead Mono"/>
          <w:sz w:val="20"/>
          <w:szCs w:val="20"/>
          <w:lang w:val="en-GB"/>
        </w:rPr>
        <w:t>Livepost</w:t>
      </w:r>
      <w:proofErr w:type="spellEnd"/>
      <w:r w:rsidRPr="00EC14EE">
        <w:rPr>
          <w:rFonts w:ascii="ClearRead Mono" w:hAnsi="ClearRead Mono" w:cs="ClearRead Mono"/>
          <w:sz w:val="20"/>
          <w:szCs w:val="20"/>
          <w:lang w:val="en-GB"/>
        </w:rPr>
        <w:t xml:space="preserve"> </w:t>
      </w:r>
      <w:r w:rsidR="00113EC9">
        <w:rPr>
          <w:rFonts w:ascii="ClearRead Mono" w:hAnsi="ClearRead Mono" w:cs="ClearRead Mono"/>
          <w:sz w:val="20"/>
          <w:szCs w:val="20"/>
          <w:lang w:val="en-GB"/>
        </w:rPr>
        <w:t>Austria GmbH</w:t>
      </w:r>
    </w:p>
    <w:p w14:paraId="7BDC0F2C" w14:textId="5C3ED19E" w:rsidR="0044531B" w:rsidRPr="00EC14EE" w:rsidRDefault="00113EC9" w:rsidP="003044AE">
      <w:pPr>
        <w:framePr w:w="7966" w:h="465" w:hRule="exact" w:hSpace="181" w:wrap="around" w:vAnchor="page" w:hAnchor="page" w:x="3817" w:y="11710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  <w:lang w:val="en-GB"/>
        </w:rPr>
      </w:pPr>
      <w:proofErr w:type="spellStart"/>
      <w:r>
        <w:rPr>
          <w:rFonts w:ascii="ClearRead Mono" w:hAnsi="ClearRead Mono" w:cs="ClearRead Mono"/>
          <w:sz w:val="20"/>
          <w:szCs w:val="20"/>
          <w:lang w:val="en-GB"/>
        </w:rPr>
        <w:t>Industriestraße</w:t>
      </w:r>
      <w:proofErr w:type="spellEnd"/>
      <w:r>
        <w:rPr>
          <w:rFonts w:ascii="ClearRead Mono" w:hAnsi="ClearRead Mono" w:cs="ClearRead Mono"/>
          <w:sz w:val="20"/>
          <w:szCs w:val="20"/>
          <w:lang w:val="en-GB"/>
        </w:rPr>
        <w:t xml:space="preserve"> 18</w:t>
      </w:r>
      <w:r w:rsidR="00EC14EE" w:rsidRPr="00EC14EE">
        <w:rPr>
          <w:rFonts w:ascii="ClearRead Mono" w:hAnsi="ClearRead Mono" w:cs="ClearRead Mono"/>
          <w:sz w:val="20"/>
          <w:szCs w:val="20"/>
          <w:lang w:val="en-GB"/>
        </w:rPr>
        <w:t>, 48</w:t>
      </w:r>
      <w:r>
        <w:rPr>
          <w:rFonts w:ascii="ClearRead Mono" w:hAnsi="ClearRead Mono" w:cs="ClearRead Mono"/>
          <w:sz w:val="20"/>
          <w:szCs w:val="20"/>
          <w:lang w:val="en-GB"/>
        </w:rPr>
        <w:t xml:space="preserve">00 </w:t>
      </w:r>
      <w:proofErr w:type="spellStart"/>
      <w:r>
        <w:rPr>
          <w:rFonts w:ascii="ClearRead Mono" w:hAnsi="ClearRead Mono" w:cs="ClearRead Mono"/>
          <w:sz w:val="20"/>
          <w:szCs w:val="20"/>
          <w:lang w:val="en-GB"/>
        </w:rPr>
        <w:t>Attnang</w:t>
      </w:r>
      <w:proofErr w:type="spellEnd"/>
    </w:p>
    <w:p w14:paraId="443EFD66" w14:textId="77777777" w:rsidR="0044531B" w:rsidRPr="00EC14EE" w:rsidRDefault="00EC14EE" w:rsidP="003044AE">
      <w:pPr>
        <w:framePr w:w="7666" w:h="408" w:hRule="exact" w:hSpace="181" w:wrap="around" w:vAnchor="page" w:hAnchor="page" w:x="3828" w:y="12220" w:anchorLock="1"/>
        <w:spacing w:after="0" w:line="480" w:lineRule="exact"/>
        <w:textboxTightWrap w:val="allLines"/>
        <w:rPr>
          <w:rFonts w:ascii="ClearRead Mono" w:hAnsi="ClearRead Mono" w:cs="ClearRead Mono"/>
          <w:sz w:val="20"/>
          <w:szCs w:val="20"/>
          <w:lang w:val="en-GB"/>
        </w:rPr>
      </w:pPr>
      <w:r w:rsidRPr="00EC14EE">
        <w:rPr>
          <w:rFonts w:ascii="ClearRead Mono" w:hAnsi="ClearRead Mono" w:cs="ClearRead Mono"/>
          <w:sz w:val="20"/>
          <w:szCs w:val="20"/>
        </w:rPr>
        <w:t>AT49 2032 0321 0033 0748</w:t>
      </w:r>
    </w:p>
    <w:p w14:paraId="3F8C19FB" w14:textId="77777777" w:rsidR="0044531B" w:rsidRPr="00EC14EE" w:rsidRDefault="0044531B" w:rsidP="003044AE">
      <w:pPr>
        <w:framePr w:w="7666" w:h="408" w:hRule="exact" w:hSpace="181" w:wrap="around" w:vAnchor="page" w:hAnchor="page" w:x="3828" w:y="12220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  <w:lang w:val="en-GB"/>
        </w:rPr>
      </w:pPr>
    </w:p>
    <w:p w14:paraId="7CCD898C" w14:textId="77777777" w:rsidR="0044531B" w:rsidRPr="00ED70F7" w:rsidRDefault="0044531B" w:rsidP="009F0A32">
      <w:pPr>
        <w:framePr w:w="167" w:h="420" w:hRule="exact" w:hSpace="180" w:wrap="around" w:vAnchor="text" w:hAnchor="page" w:x="11610" w:y="10867"/>
        <w:spacing w:after="0" w:line="480" w:lineRule="exact"/>
        <w:textboxTightWrap w:val="allLines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pacing w:val="54"/>
          <w:sz w:val="20"/>
          <w:szCs w:val="20"/>
        </w:rPr>
        <w:t>+</w:t>
      </w:r>
    </w:p>
    <w:p w14:paraId="7422B81E" w14:textId="77777777" w:rsidR="0044531B" w:rsidRPr="008B5922" w:rsidRDefault="0044531B" w:rsidP="009F0A32">
      <w:pPr>
        <w:framePr w:w="167" w:h="420" w:hRule="exact" w:hSpace="180" w:wrap="around" w:vAnchor="text" w:hAnchor="page" w:x="11610" w:y="10867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</w:p>
    <w:p w14:paraId="72FE4544" w14:textId="77777777" w:rsidR="0044531B" w:rsidRPr="00ED70F7" w:rsidRDefault="0044531B" w:rsidP="009F0A32">
      <w:pPr>
        <w:framePr w:w="167" w:h="420" w:hRule="exact" w:hSpace="180" w:wrap="around" w:vAnchor="text" w:hAnchor="page" w:x="3797" w:y="14585"/>
        <w:spacing w:after="0" w:line="480" w:lineRule="exact"/>
        <w:textboxTightWrap w:val="allLines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pacing w:val="54"/>
          <w:sz w:val="20"/>
          <w:szCs w:val="20"/>
        </w:rPr>
        <w:t>+</w:t>
      </w:r>
    </w:p>
    <w:p w14:paraId="1FB430F9" w14:textId="77777777" w:rsidR="0044531B" w:rsidRPr="008B5922" w:rsidRDefault="0044531B" w:rsidP="009F0A32">
      <w:pPr>
        <w:framePr w:w="167" w:h="420" w:hRule="exact" w:hSpace="180" w:wrap="around" w:vAnchor="text" w:hAnchor="page" w:x="3797" w:y="14585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</w:p>
    <w:p w14:paraId="5EC79041" w14:textId="77777777" w:rsidR="0044531B" w:rsidRPr="008B5922" w:rsidRDefault="00A17CED" w:rsidP="00CC30E8">
      <w:pPr>
        <w:framePr w:w="2478" w:h="408" w:hRule="exact" w:hSpace="181" w:wrap="around" w:vAnchor="page" w:hAnchor="page" w:x="3828" w:y="12702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 w:rsidRPr="00A17CED">
        <w:rPr>
          <w:rFonts w:ascii="ClearRead Mono" w:hAnsi="ClearRead Mono" w:cs="ClearRead Mono"/>
          <w:sz w:val="20"/>
          <w:szCs w:val="20"/>
        </w:rPr>
        <w:t>ASPKAT2LXXX</w:t>
      </w:r>
    </w:p>
    <w:p w14:paraId="28F5F89D" w14:textId="77777777" w:rsidR="0044531B" w:rsidRPr="008B5922" w:rsidRDefault="0044531B" w:rsidP="005130FB">
      <w:pPr>
        <w:framePr w:w="2404" w:h="408" w:hRule="exact" w:hSpace="181" w:wrap="notBeside" w:vAnchor="page" w:hAnchor="page" w:x="9288" w:y="12702" w:anchorLock="1"/>
        <w:spacing w:after="0" w:line="480" w:lineRule="exact"/>
        <w:jc w:val="right"/>
        <w:textboxTightWrap w:val="allLines"/>
        <w:rPr>
          <w:rFonts w:ascii="ClearRead Mono" w:hAnsi="ClearRead Mono" w:cs="ClearRead Mono"/>
          <w:sz w:val="20"/>
          <w:szCs w:val="20"/>
        </w:rPr>
      </w:pPr>
    </w:p>
    <w:p w14:paraId="7F4F6131" w14:textId="77777777" w:rsidR="00456CC0" w:rsidRPr="008B5922" w:rsidRDefault="00456CC0" w:rsidP="009F0A32">
      <w:pPr>
        <w:framePr w:w="7915" w:h="958" w:hRule="exact" w:hSpace="180" w:wrap="around" w:vAnchor="text" w:hAnchor="page" w:x="3830" w:y="12232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Verwendungszweck   1 -  35 Zeichen</w:t>
      </w:r>
    </w:p>
    <w:p w14:paraId="2350A3EA" w14:textId="77777777" w:rsidR="00456CC0" w:rsidRPr="008B5922" w:rsidRDefault="00456CC0" w:rsidP="009F0A32">
      <w:pPr>
        <w:framePr w:w="7915" w:h="958" w:hRule="exact" w:hSpace="180" w:wrap="around" w:vAnchor="text" w:hAnchor="page" w:x="3830" w:y="12232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Verwendungszweck  36 -  70 Zeichen</w:t>
      </w:r>
    </w:p>
    <w:p w14:paraId="67AD1F72" w14:textId="77777777" w:rsidR="00456CC0" w:rsidRPr="008B5922" w:rsidRDefault="00456CC0" w:rsidP="009F0A32">
      <w:pPr>
        <w:framePr w:w="7915" w:h="958" w:hRule="exact" w:hSpace="180" w:wrap="around" w:vAnchor="text" w:hAnchor="page" w:x="3830" w:y="12232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Verwendungszweck  71 - 105 Zeichen</w:t>
      </w:r>
    </w:p>
    <w:p w14:paraId="779C57A4" w14:textId="77777777" w:rsidR="00456CC0" w:rsidRPr="008B5922" w:rsidRDefault="00456CC0" w:rsidP="009F0A32">
      <w:pPr>
        <w:framePr w:w="7915" w:h="958" w:hRule="exact" w:hSpace="180" w:wrap="around" w:vAnchor="text" w:hAnchor="page" w:x="3830" w:y="12232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 w:rsidRPr="008B5922">
        <w:rPr>
          <w:rFonts w:ascii="ClearRead Mono" w:hAnsi="ClearRead Mono" w:cs="ClearRead Mono"/>
          <w:sz w:val="20"/>
          <w:szCs w:val="20"/>
        </w:rPr>
        <w:t>Verwendungszweck 106 - 140 Zeichen</w:t>
      </w:r>
    </w:p>
    <w:p w14:paraId="43DB18C0" w14:textId="08B0167E" w:rsidR="00D37715" w:rsidRPr="00ED70F7" w:rsidRDefault="00113EC9" w:rsidP="003E0CF3">
      <w:pPr>
        <w:framePr w:w="2495" w:h="408" w:hRule="exact" w:hSpace="181" w:wrap="around" w:vAnchor="page" w:hAnchor="page" w:x="9073" w:y="12702" w:anchorLock="1"/>
        <w:spacing w:after="0" w:line="480" w:lineRule="exact"/>
        <w:jc w:val="right"/>
        <w:textboxTightWrap w:val="allLines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4751666D" w14:textId="77777777" w:rsidR="00D37715" w:rsidRPr="008B5922" w:rsidRDefault="00D37715" w:rsidP="003E0CF3">
      <w:pPr>
        <w:framePr w:w="2495" w:h="408" w:hRule="exact" w:hSpace="181" w:wrap="around" w:vAnchor="page" w:hAnchor="page" w:x="9073" w:y="12702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</w:p>
    <w:p w14:paraId="18D333EC" w14:textId="77777777" w:rsidR="00D37715" w:rsidRPr="00ED70F7" w:rsidRDefault="00D37715" w:rsidP="003044AE">
      <w:pPr>
        <w:framePr w:w="1701" w:h="454" w:hRule="exact" w:wrap="around" w:vAnchor="page" w:hAnchor="page" w:x="9357" w:y="15820" w:anchorLock="1"/>
        <w:spacing w:after="0" w:line="480" w:lineRule="exact"/>
        <w:textboxTightWrap w:val="allLines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0000001</w:t>
      </w:r>
      <w:r w:rsidR="00A17CED">
        <w:rPr>
          <w:rFonts w:ascii="ClearRead Mono" w:hAnsi="ClearRead Mono" w:cs="ClearRead Mono"/>
          <w:sz w:val="20"/>
          <w:szCs w:val="20"/>
        </w:rPr>
        <w:t>23</w:t>
      </w:r>
      <w:r w:rsidR="00EC14EE">
        <w:rPr>
          <w:rFonts w:ascii="ClearRead Mono" w:hAnsi="ClearRead Mono" w:cs="ClearRead Mono"/>
          <w:sz w:val="20"/>
          <w:szCs w:val="20"/>
        </w:rPr>
        <w:t>9</w:t>
      </w:r>
      <w:r>
        <w:rPr>
          <w:rFonts w:ascii="ClearRead Mono" w:hAnsi="ClearRead Mono" w:cs="ClearRead Mono"/>
          <w:sz w:val="20"/>
          <w:szCs w:val="20"/>
        </w:rPr>
        <w:t>9&lt;</w:t>
      </w:r>
    </w:p>
    <w:p w14:paraId="797BB3C8" w14:textId="77777777" w:rsidR="00D37715" w:rsidRPr="008B5922" w:rsidRDefault="00D37715" w:rsidP="003044AE">
      <w:pPr>
        <w:framePr w:w="1701" w:h="454" w:hRule="exact" w:wrap="around" w:vAnchor="page" w:hAnchor="page" w:x="9357" w:y="15820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</w:p>
    <w:p w14:paraId="19ACF1B3" w14:textId="1CAA79BD" w:rsidR="00174465" w:rsidRPr="00ED70F7" w:rsidRDefault="00113EC9" w:rsidP="003E0CF3">
      <w:pPr>
        <w:framePr w:w="2495" w:h="408" w:hRule="exact" w:hSpace="181" w:wrap="around" w:vAnchor="page" w:hAnchor="page" w:x="738" w:y="13155" w:anchorLock="1"/>
        <w:spacing w:after="0" w:line="480" w:lineRule="exact"/>
        <w:jc w:val="right"/>
        <w:textboxTightWrap w:val="allLines"/>
        <w:rPr>
          <w:rFonts w:ascii="ClearRead Mono" w:hAnsi="ClearRead Mono" w:cs="ClearRead Mono"/>
          <w:spacing w:val="54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000,00</w:t>
      </w:r>
    </w:p>
    <w:p w14:paraId="1AC12530" w14:textId="77777777" w:rsidR="00174465" w:rsidRPr="008B5922" w:rsidRDefault="00174465" w:rsidP="003E0CF3">
      <w:pPr>
        <w:framePr w:w="2495" w:h="408" w:hRule="exact" w:hSpace="181" w:wrap="around" w:vAnchor="page" w:hAnchor="page" w:x="738" w:y="13155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</w:p>
    <w:p w14:paraId="7EBC6F03" w14:textId="77777777" w:rsidR="006F6129" w:rsidRPr="008B5922" w:rsidRDefault="006F6129" w:rsidP="00326D8D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Z</w:t>
      </w:r>
      <w:r w:rsidRPr="008B5922">
        <w:rPr>
          <w:rFonts w:ascii="ClearRead Mono" w:hAnsi="ClearRead Mono" w:cs="ClearRead Mono"/>
          <w:sz w:val="20"/>
          <w:szCs w:val="20"/>
        </w:rPr>
        <w:t xml:space="preserve">weck  1 - </w:t>
      </w:r>
      <w:r>
        <w:rPr>
          <w:rFonts w:ascii="ClearRead Mono" w:hAnsi="ClearRead Mono" w:cs="ClearRead Mono"/>
          <w:sz w:val="20"/>
          <w:szCs w:val="20"/>
        </w:rPr>
        <w:t xml:space="preserve">22 </w:t>
      </w:r>
      <w:r w:rsidRPr="008B5922">
        <w:rPr>
          <w:rFonts w:ascii="ClearRead Mono" w:hAnsi="ClearRead Mono" w:cs="ClearRead Mono"/>
          <w:sz w:val="20"/>
          <w:szCs w:val="20"/>
        </w:rPr>
        <w:t>Zeichen</w:t>
      </w:r>
    </w:p>
    <w:p w14:paraId="1DFBB85C" w14:textId="77777777" w:rsidR="006F6129" w:rsidRDefault="006F6129" w:rsidP="00326D8D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Z</w:t>
      </w:r>
      <w:r w:rsidRPr="008B5922">
        <w:rPr>
          <w:rFonts w:ascii="ClearRead Mono" w:hAnsi="ClearRead Mono" w:cs="ClearRead Mono"/>
          <w:sz w:val="20"/>
          <w:szCs w:val="20"/>
        </w:rPr>
        <w:t xml:space="preserve">weck </w:t>
      </w:r>
      <w:r>
        <w:rPr>
          <w:rFonts w:ascii="ClearRead Mono" w:hAnsi="ClearRead Mono" w:cs="ClearRead Mono"/>
          <w:sz w:val="20"/>
          <w:szCs w:val="20"/>
        </w:rPr>
        <w:t>23</w:t>
      </w:r>
      <w:r w:rsidRPr="008B5922">
        <w:rPr>
          <w:rFonts w:ascii="ClearRead Mono" w:hAnsi="ClearRead Mono" w:cs="ClearRead Mono"/>
          <w:sz w:val="20"/>
          <w:szCs w:val="20"/>
        </w:rPr>
        <w:t xml:space="preserve"> - </w:t>
      </w:r>
      <w:r>
        <w:rPr>
          <w:rFonts w:ascii="ClearRead Mono" w:hAnsi="ClearRead Mono" w:cs="ClearRead Mono"/>
          <w:sz w:val="20"/>
          <w:szCs w:val="20"/>
        </w:rPr>
        <w:t>44</w:t>
      </w:r>
      <w:r w:rsidRPr="008B5922">
        <w:rPr>
          <w:rFonts w:ascii="ClearRead Mono" w:hAnsi="ClearRead Mono" w:cs="ClearRead Mono"/>
          <w:sz w:val="20"/>
          <w:szCs w:val="20"/>
        </w:rPr>
        <w:t xml:space="preserve"> Zeichen</w:t>
      </w:r>
    </w:p>
    <w:p w14:paraId="5CDC550C" w14:textId="77777777" w:rsidR="006F6129" w:rsidRPr="008B5922" w:rsidRDefault="006F6129" w:rsidP="00326D8D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Z</w:t>
      </w:r>
      <w:r w:rsidRPr="008B5922">
        <w:rPr>
          <w:rFonts w:ascii="ClearRead Mono" w:hAnsi="ClearRead Mono" w:cs="ClearRead Mono"/>
          <w:sz w:val="20"/>
          <w:szCs w:val="20"/>
        </w:rPr>
        <w:t>weck</w:t>
      </w:r>
      <w:r>
        <w:rPr>
          <w:rFonts w:ascii="ClearRead Mono" w:hAnsi="ClearRead Mono" w:cs="ClearRead Mono"/>
          <w:sz w:val="20"/>
          <w:szCs w:val="20"/>
        </w:rPr>
        <w:t xml:space="preserve"> 45</w:t>
      </w:r>
      <w:r w:rsidRPr="008B5922">
        <w:rPr>
          <w:rFonts w:ascii="ClearRead Mono" w:hAnsi="ClearRead Mono" w:cs="ClearRead Mono"/>
          <w:sz w:val="20"/>
          <w:szCs w:val="20"/>
        </w:rPr>
        <w:t xml:space="preserve"> - </w:t>
      </w:r>
      <w:r>
        <w:rPr>
          <w:rFonts w:ascii="ClearRead Mono" w:hAnsi="ClearRead Mono" w:cs="ClearRead Mono"/>
          <w:sz w:val="20"/>
          <w:szCs w:val="20"/>
        </w:rPr>
        <w:t xml:space="preserve">66 </w:t>
      </w:r>
      <w:r w:rsidRPr="008B5922">
        <w:rPr>
          <w:rFonts w:ascii="ClearRead Mono" w:hAnsi="ClearRead Mono" w:cs="ClearRead Mono"/>
          <w:sz w:val="20"/>
          <w:szCs w:val="20"/>
        </w:rPr>
        <w:t>Zeichen</w:t>
      </w:r>
    </w:p>
    <w:p w14:paraId="0BB78CF9" w14:textId="77777777" w:rsidR="006F6129" w:rsidRPr="008B5922" w:rsidRDefault="006F6129" w:rsidP="00326D8D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Z</w:t>
      </w:r>
      <w:r w:rsidRPr="008B5922">
        <w:rPr>
          <w:rFonts w:ascii="ClearRead Mono" w:hAnsi="ClearRead Mono" w:cs="ClearRead Mono"/>
          <w:sz w:val="20"/>
          <w:szCs w:val="20"/>
        </w:rPr>
        <w:t xml:space="preserve">weck </w:t>
      </w:r>
      <w:r>
        <w:rPr>
          <w:rFonts w:ascii="ClearRead Mono" w:hAnsi="ClearRead Mono" w:cs="ClearRead Mono"/>
          <w:sz w:val="20"/>
          <w:szCs w:val="20"/>
        </w:rPr>
        <w:t>67</w:t>
      </w:r>
      <w:r w:rsidRPr="008B5922">
        <w:rPr>
          <w:rFonts w:ascii="ClearRead Mono" w:hAnsi="ClearRead Mono" w:cs="ClearRead Mono"/>
          <w:sz w:val="20"/>
          <w:szCs w:val="20"/>
        </w:rPr>
        <w:t xml:space="preserve"> - </w:t>
      </w:r>
      <w:r>
        <w:rPr>
          <w:rFonts w:ascii="ClearRead Mono" w:hAnsi="ClearRead Mono" w:cs="ClearRead Mono"/>
          <w:sz w:val="20"/>
          <w:szCs w:val="20"/>
        </w:rPr>
        <w:t>88</w:t>
      </w:r>
      <w:r w:rsidRPr="008B5922">
        <w:rPr>
          <w:rFonts w:ascii="ClearRead Mono" w:hAnsi="ClearRead Mono" w:cs="ClearRead Mono"/>
          <w:sz w:val="20"/>
          <w:szCs w:val="20"/>
        </w:rPr>
        <w:t xml:space="preserve"> Zeichen</w:t>
      </w:r>
    </w:p>
    <w:p w14:paraId="1BA7D73E" w14:textId="77777777" w:rsidR="006F6129" w:rsidRDefault="006F6129" w:rsidP="00326D8D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Z</w:t>
      </w:r>
      <w:r w:rsidRPr="008B5922">
        <w:rPr>
          <w:rFonts w:ascii="ClearRead Mono" w:hAnsi="ClearRead Mono" w:cs="ClearRead Mono"/>
          <w:sz w:val="20"/>
          <w:szCs w:val="20"/>
        </w:rPr>
        <w:t xml:space="preserve">weck </w:t>
      </w:r>
      <w:r w:rsidR="005130FB">
        <w:rPr>
          <w:rFonts w:ascii="ClearRead Mono" w:hAnsi="ClearRead Mono" w:cs="ClearRead Mono"/>
          <w:sz w:val="20"/>
          <w:szCs w:val="20"/>
        </w:rPr>
        <w:t>89</w:t>
      </w:r>
      <w:r w:rsidRPr="008B5922">
        <w:rPr>
          <w:rFonts w:ascii="ClearRead Mono" w:hAnsi="ClearRead Mono" w:cs="ClearRead Mono"/>
          <w:sz w:val="20"/>
          <w:szCs w:val="20"/>
        </w:rPr>
        <w:t xml:space="preserve"> - </w:t>
      </w:r>
      <w:r>
        <w:rPr>
          <w:rFonts w:ascii="ClearRead Mono" w:hAnsi="ClearRead Mono" w:cs="ClearRead Mono"/>
          <w:sz w:val="20"/>
          <w:szCs w:val="20"/>
        </w:rPr>
        <w:t>110</w:t>
      </w:r>
      <w:r w:rsidRPr="008B5922">
        <w:rPr>
          <w:rFonts w:ascii="ClearRead Mono" w:hAnsi="ClearRead Mono" w:cs="ClearRead Mono"/>
          <w:sz w:val="20"/>
          <w:szCs w:val="20"/>
        </w:rPr>
        <w:t xml:space="preserve"> Zeichen</w:t>
      </w:r>
    </w:p>
    <w:p w14:paraId="10F93480" w14:textId="77777777" w:rsidR="005130FB" w:rsidRPr="008B5922" w:rsidRDefault="005130FB" w:rsidP="005130FB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Z</w:t>
      </w:r>
      <w:r w:rsidRPr="008B5922">
        <w:rPr>
          <w:rFonts w:ascii="ClearRead Mono" w:hAnsi="ClearRead Mono" w:cs="ClearRead Mono"/>
          <w:sz w:val="20"/>
          <w:szCs w:val="20"/>
        </w:rPr>
        <w:t xml:space="preserve">weck </w:t>
      </w:r>
      <w:r>
        <w:rPr>
          <w:rFonts w:ascii="ClearRead Mono" w:hAnsi="ClearRead Mono" w:cs="ClearRead Mono"/>
          <w:sz w:val="20"/>
          <w:szCs w:val="20"/>
        </w:rPr>
        <w:t>11</w:t>
      </w:r>
      <w:r w:rsidRPr="008B5922">
        <w:rPr>
          <w:rFonts w:ascii="ClearRead Mono" w:hAnsi="ClearRead Mono" w:cs="ClearRead Mono"/>
          <w:sz w:val="20"/>
          <w:szCs w:val="20"/>
        </w:rPr>
        <w:t xml:space="preserve">1- </w:t>
      </w:r>
      <w:r>
        <w:rPr>
          <w:rFonts w:ascii="ClearRead Mono" w:hAnsi="ClearRead Mono" w:cs="ClearRead Mono"/>
          <w:sz w:val="20"/>
          <w:szCs w:val="20"/>
        </w:rPr>
        <w:t xml:space="preserve">133 </w:t>
      </w:r>
      <w:r w:rsidRPr="008B5922">
        <w:rPr>
          <w:rFonts w:ascii="ClearRead Mono" w:hAnsi="ClearRead Mono" w:cs="ClearRead Mono"/>
          <w:sz w:val="20"/>
          <w:szCs w:val="20"/>
        </w:rPr>
        <w:t>Zeichen</w:t>
      </w:r>
    </w:p>
    <w:p w14:paraId="435FD736" w14:textId="77777777" w:rsidR="005130FB" w:rsidRPr="008B5922" w:rsidRDefault="005130FB" w:rsidP="005130FB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  <w:r>
        <w:rPr>
          <w:rFonts w:ascii="ClearRead Mono" w:hAnsi="ClearRead Mono" w:cs="ClearRead Mono"/>
          <w:sz w:val="20"/>
          <w:szCs w:val="20"/>
        </w:rPr>
        <w:t>Z</w:t>
      </w:r>
      <w:r w:rsidRPr="008B5922">
        <w:rPr>
          <w:rFonts w:ascii="ClearRead Mono" w:hAnsi="ClearRead Mono" w:cs="ClearRead Mono"/>
          <w:sz w:val="20"/>
          <w:szCs w:val="20"/>
        </w:rPr>
        <w:t xml:space="preserve">weck </w:t>
      </w:r>
      <w:r>
        <w:rPr>
          <w:rFonts w:ascii="ClearRead Mono" w:hAnsi="ClearRead Mono" w:cs="ClearRead Mono"/>
          <w:sz w:val="20"/>
          <w:szCs w:val="20"/>
        </w:rPr>
        <w:t>134</w:t>
      </w:r>
      <w:r w:rsidRPr="008B5922">
        <w:rPr>
          <w:rFonts w:ascii="ClearRead Mono" w:hAnsi="ClearRead Mono" w:cs="ClearRead Mono"/>
          <w:sz w:val="20"/>
          <w:szCs w:val="20"/>
        </w:rPr>
        <w:t xml:space="preserve">- </w:t>
      </w:r>
      <w:r>
        <w:rPr>
          <w:rFonts w:ascii="ClearRead Mono" w:hAnsi="ClearRead Mono" w:cs="ClearRead Mono"/>
          <w:sz w:val="20"/>
          <w:szCs w:val="20"/>
        </w:rPr>
        <w:t>140</w:t>
      </w:r>
      <w:r w:rsidRPr="008B5922">
        <w:rPr>
          <w:rFonts w:ascii="ClearRead Mono" w:hAnsi="ClearRead Mono" w:cs="ClearRead Mono"/>
          <w:sz w:val="20"/>
          <w:szCs w:val="20"/>
        </w:rPr>
        <w:t xml:space="preserve"> Zeichen</w:t>
      </w:r>
    </w:p>
    <w:p w14:paraId="4ECFFBBF" w14:textId="77777777" w:rsidR="005130FB" w:rsidRPr="008B5922" w:rsidRDefault="005130FB" w:rsidP="00326D8D">
      <w:pPr>
        <w:framePr w:w="2790" w:h="2041" w:hRule="exact" w:hSpace="181" w:wrap="around" w:vAnchor="page" w:hAnchor="page" w:x="404" w:y="14686" w:anchorLock="1"/>
        <w:spacing w:after="0" w:line="240" w:lineRule="exact"/>
        <w:textboxTightWrap w:val="allLines"/>
        <w:rPr>
          <w:rFonts w:ascii="ClearRead Mono" w:hAnsi="ClearRead Mono" w:cs="ClearRead Mono"/>
          <w:sz w:val="20"/>
          <w:szCs w:val="20"/>
        </w:rPr>
      </w:pPr>
    </w:p>
    <w:p w14:paraId="1BF9B305" w14:textId="67328D45" w:rsidR="00EC14EE" w:rsidRPr="00EC14EE" w:rsidRDefault="00113EC9" w:rsidP="00113EC9">
      <w:pPr>
        <w:spacing w:after="0" w:line="240" w:lineRule="auto"/>
        <w:ind w:left="142" w:right="-1"/>
        <w:rPr>
          <w:rFonts w:ascii="Arial" w:eastAsia="Times New Roman" w:hAnsi="Arial" w:cs="Arial"/>
          <w:sz w:val="18"/>
          <w:szCs w:val="18"/>
          <w:lang w:val="de-DE" w:eastAsia="de-DE"/>
        </w:rPr>
      </w:pPr>
      <w:proofErr w:type="spellStart"/>
      <w:r>
        <w:rPr>
          <w:rFonts w:ascii="Arial" w:eastAsia="Times New Roman" w:hAnsi="Arial" w:cs="Arial"/>
          <w:sz w:val="18"/>
          <w:szCs w:val="18"/>
          <w:lang w:val="de-DE" w:eastAsia="de-DE"/>
        </w:rPr>
        <w:t>Livepost</w:t>
      </w:r>
      <w:proofErr w:type="spellEnd"/>
      <w:r>
        <w:rPr>
          <w:rFonts w:ascii="Arial" w:eastAsia="Times New Roman" w:hAnsi="Arial" w:cs="Arial"/>
          <w:sz w:val="18"/>
          <w:szCs w:val="18"/>
          <w:lang w:val="de-DE" w:eastAsia="de-DE"/>
        </w:rPr>
        <w:t xml:space="preserve"> Austria GmbH, Industriestraße 18, 4800 Attnang</w:t>
      </w:r>
    </w:p>
    <w:p w14:paraId="5555781E" w14:textId="77777777" w:rsidR="00EC14EE" w:rsidRPr="00113EC9" w:rsidRDefault="00EC14EE" w:rsidP="00113EC9">
      <w:pPr>
        <w:spacing w:after="0" w:line="240" w:lineRule="auto"/>
        <w:ind w:left="142" w:right="-1"/>
        <w:rPr>
          <w:rFonts w:ascii="Arial" w:eastAsia="Times New Roman" w:hAnsi="Arial" w:cs="Arial"/>
          <w:lang w:val="de-DE" w:eastAsia="de-DE"/>
        </w:rPr>
      </w:pPr>
    </w:p>
    <w:p w14:paraId="4AEE04AB" w14:textId="49B4BD48" w:rsidR="00EC14EE" w:rsidRDefault="00113EC9" w:rsidP="00113EC9">
      <w:pPr>
        <w:spacing w:after="0" w:line="240" w:lineRule="auto"/>
        <w:ind w:left="142" w:right="-1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Empfänger</w:t>
      </w:r>
    </w:p>
    <w:p w14:paraId="35CE51CB" w14:textId="4B06C386" w:rsidR="00113EC9" w:rsidRDefault="00744AA4" w:rsidP="00113EC9">
      <w:pPr>
        <w:spacing w:after="0" w:line="240" w:lineRule="auto"/>
        <w:ind w:left="142" w:right="-1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Straße</w:t>
      </w:r>
      <w:r w:rsidR="00113EC9">
        <w:rPr>
          <w:rFonts w:ascii="Arial" w:eastAsia="Times New Roman" w:hAnsi="Arial" w:cs="Arial"/>
          <w:lang w:val="de-DE" w:eastAsia="de-DE"/>
        </w:rPr>
        <w:t xml:space="preserve">, </w:t>
      </w:r>
      <w:r>
        <w:rPr>
          <w:rFonts w:ascii="Arial" w:eastAsia="Times New Roman" w:hAnsi="Arial" w:cs="Arial"/>
          <w:lang w:val="de-DE" w:eastAsia="de-DE"/>
        </w:rPr>
        <w:t>N</w:t>
      </w:r>
      <w:r w:rsidR="00113EC9">
        <w:rPr>
          <w:rFonts w:ascii="Arial" w:eastAsia="Times New Roman" w:hAnsi="Arial" w:cs="Arial"/>
          <w:lang w:val="de-DE" w:eastAsia="de-DE"/>
        </w:rPr>
        <w:t>ummer</w:t>
      </w:r>
    </w:p>
    <w:p w14:paraId="7FACDF50" w14:textId="0EB83E15" w:rsidR="00113EC9" w:rsidRDefault="00113EC9" w:rsidP="00113EC9">
      <w:pPr>
        <w:spacing w:after="0" w:line="240" w:lineRule="auto"/>
        <w:ind w:left="142" w:right="-1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PLZ, Ort</w:t>
      </w:r>
    </w:p>
    <w:p w14:paraId="3B788021" w14:textId="46EDE82D" w:rsidR="00113EC9" w:rsidRPr="00113EC9" w:rsidRDefault="00113EC9" w:rsidP="00113EC9">
      <w:pPr>
        <w:spacing w:after="0" w:line="240" w:lineRule="auto"/>
        <w:ind w:left="142" w:right="-1"/>
        <w:rPr>
          <w:rFonts w:ascii="Arial" w:eastAsia="Times New Roman" w:hAnsi="Arial" w:cs="Arial"/>
          <w:lang w:val="de-DE" w:eastAsia="de-DE"/>
        </w:rPr>
      </w:pPr>
      <w:r>
        <w:rPr>
          <w:rFonts w:ascii="Arial" w:eastAsia="Times New Roman" w:hAnsi="Arial" w:cs="Arial"/>
          <w:lang w:val="de-DE" w:eastAsia="de-DE"/>
        </w:rPr>
        <w:t>(Länderbezeichnung bei Ausland)</w:t>
      </w:r>
    </w:p>
    <w:p w14:paraId="2835F1EF" w14:textId="77777777" w:rsidR="00EC14EE" w:rsidRPr="00113EC9" w:rsidRDefault="00EC14EE" w:rsidP="00EC14EE">
      <w:pPr>
        <w:spacing w:after="0" w:line="240" w:lineRule="auto"/>
        <w:ind w:right="-1"/>
        <w:rPr>
          <w:rFonts w:ascii="Arial" w:eastAsia="Times New Roman" w:hAnsi="Arial" w:cs="Arial"/>
          <w:lang w:val="de-DE" w:eastAsia="de-DE"/>
        </w:rPr>
      </w:pPr>
    </w:p>
    <w:p w14:paraId="19B1AC27" w14:textId="77777777" w:rsidR="00EC14EE" w:rsidRPr="00113EC9" w:rsidRDefault="00EC14EE" w:rsidP="00EC14EE">
      <w:pPr>
        <w:spacing w:after="0" w:line="240" w:lineRule="auto"/>
        <w:ind w:right="-1"/>
        <w:rPr>
          <w:rFonts w:ascii="Arial" w:eastAsia="Times New Roman" w:hAnsi="Arial" w:cs="Arial"/>
          <w:lang w:val="de-DE" w:eastAsia="de-DE"/>
        </w:rPr>
      </w:pPr>
    </w:p>
    <w:p w14:paraId="51653D26" w14:textId="77777777" w:rsidR="00113EC9" w:rsidRDefault="00113EC9" w:rsidP="00113EC9">
      <w:pPr>
        <w:spacing w:after="0" w:line="240" w:lineRule="auto"/>
        <w:ind w:right="-1"/>
        <w:jc w:val="right"/>
        <w:rPr>
          <w:rFonts w:ascii="Arial" w:eastAsia="Times New Roman" w:hAnsi="Arial" w:cs="Arial"/>
          <w:szCs w:val="18"/>
          <w:lang w:val="de-DE" w:eastAsia="de-DE"/>
        </w:rPr>
      </w:pPr>
      <w:r>
        <w:rPr>
          <w:rFonts w:ascii="Arial" w:eastAsia="Times New Roman" w:hAnsi="Arial" w:cs="Arial"/>
          <w:szCs w:val="18"/>
          <w:lang w:val="de-DE" w:eastAsia="de-DE"/>
        </w:rPr>
        <w:t>Ort, Datum</w:t>
      </w:r>
    </w:p>
    <w:p w14:paraId="5E8DA722" w14:textId="7B51AB33" w:rsidR="00113EC9" w:rsidRDefault="00113EC9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0721BA4B" w14:textId="33F47EFA" w:rsidR="00113EC9" w:rsidRDefault="00113EC9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45B80B58" w14:textId="0FFE6106" w:rsidR="00113EC9" w:rsidRPr="00113EC9" w:rsidRDefault="00113EC9" w:rsidP="00113EC9">
      <w:pPr>
        <w:spacing w:after="0" w:line="240" w:lineRule="auto"/>
        <w:ind w:right="-1"/>
        <w:rPr>
          <w:rFonts w:ascii="Arial" w:eastAsia="Times New Roman" w:hAnsi="Arial" w:cs="Arial"/>
          <w:b/>
          <w:bCs/>
          <w:sz w:val="28"/>
          <w:lang w:val="de-DE" w:eastAsia="de-DE"/>
        </w:rPr>
      </w:pPr>
      <w:r w:rsidRPr="00113EC9">
        <w:rPr>
          <w:rFonts w:ascii="Arial" w:eastAsia="Times New Roman" w:hAnsi="Arial" w:cs="Arial"/>
          <w:b/>
          <w:bCs/>
          <w:sz w:val="28"/>
          <w:lang w:val="de-DE" w:eastAsia="de-DE"/>
        </w:rPr>
        <w:t>Betreff</w:t>
      </w:r>
    </w:p>
    <w:p w14:paraId="2CDCD1B6" w14:textId="2E66053D" w:rsidR="00113EC9" w:rsidRDefault="00113EC9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1AE3D200" w14:textId="77777777" w:rsidR="00113EC9" w:rsidRDefault="00113EC9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7C1A58A7" w14:textId="33E7CC19" w:rsidR="00EC14EE" w:rsidRPr="00EC14EE" w:rsidRDefault="00EC14EE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  <w:r w:rsidRPr="00EC14EE">
        <w:rPr>
          <w:rFonts w:ascii="Arial" w:eastAsia="Times New Roman" w:hAnsi="Arial" w:cs="Arial"/>
          <w:szCs w:val="18"/>
          <w:lang w:val="de-DE" w:eastAsia="de-DE"/>
        </w:rPr>
        <w:t>Sehr geehrte Damen und Herren,</w:t>
      </w:r>
    </w:p>
    <w:p w14:paraId="19C7F668" w14:textId="77777777" w:rsidR="00EC14EE" w:rsidRPr="00EC14EE" w:rsidRDefault="00EC14EE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2744B173" w14:textId="77777777" w:rsidR="00EC14EE" w:rsidRPr="00EC14EE" w:rsidRDefault="00EC14EE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  <w:r w:rsidRPr="00EC14EE">
        <w:rPr>
          <w:rFonts w:ascii="Arial" w:eastAsia="Times New Roman" w:hAnsi="Arial" w:cs="Arial"/>
          <w:szCs w:val="18"/>
          <w:lang w:val="de-DE" w:eastAsia="de-DE"/>
        </w:rPr>
        <w:t>Den ersten Testbrief senden sie am besten an sich selbst oder an einen sehr guten Freund von Ihnen.</w:t>
      </w:r>
    </w:p>
    <w:p w14:paraId="11584F10" w14:textId="77777777" w:rsidR="00EC14EE" w:rsidRPr="00EC14EE" w:rsidRDefault="00EC14EE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03DDDAD4" w14:textId="77777777" w:rsidR="00EC14EE" w:rsidRPr="00EC14EE" w:rsidRDefault="00EC14EE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7120AB76" w14:textId="77777777" w:rsidR="00EC14EE" w:rsidRPr="00EC14EE" w:rsidRDefault="00EC14EE" w:rsidP="00113EC9">
      <w:pPr>
        <w:spacing w:after="0" w:line="240" w:lineRule="auto"/>
        <w:ind w:right="-1"/>
        <w:rPr>
          <w:rFonts w:ascii="Arial" w:eastAsia="Times New Roman" w:hAnsi="Arial" w:cs="Arial"/>
          <w:szCs w:val="18"/>
          <w:lang w:val="de-DE" w:eastAsia="de-DE"/>
        </w:rPr>
      </w:pPr>
    </w:p>
    <w:p w14:paraId="0D5ED3C4" w14:textId="281C21E2" w:rsidR="003E0CF3" w:rsidRPr="00EC14EE" w:rsidRDefault="003E0CF3" w:rsidP="00EC14EE">
      <w:pPr>
        <w:ind w:right="-852"/>
        <w:rPr>
          <w:rFonts w:ascii="Arial" w:hAnsi="Arial" w:cs="Arial"/>
          <w:b/>
          <w:szCs w:val="44"/>
          <w:lang w:eastAsia="de-AT"/>
        </w:rPr>
      </w:pPr>
    </w:p>
    <w:sectPr w:rsidR="003E0CF3" w:rsidRPr="00EC14EE" w:rsidSect="00113EC9">
      <w:headerReference w:type="even" r:id="rId7"/>
      <w:headerReference w:type="default" r:id="rId8"/>
      <w:headerReference w:type="first" r:id="rId9"/>
      <w:pgSz w:w="11906" w:h="16838"/>
      <w:pgMar w:top="2552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B6D16A6" w14:textId="77777777" w:rsidR="0031135D" w:rsidRDefault="0031135D" w:rsidP="00BE56D2">
      <w:pPr>
        <w:spacing w:after="0" w:line="240" w:lineRule="auto"/>
      </w:pPr>
      <w:r>
        <w:separator/>
      </w:r>
    </w:p>
  </w:endnote>
  <w:endnote w:type="continuationSeparator" w:id="0">
    <w:p w14:paraId="2D6F734E" w14:textId="77777777" w:rsidR="0031135D" w:rsidRDefault="0031135D" w:rsidP="00BE56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learRead Mono">
    <w:altName w:val="Arial"/>
    <w:charset w:val="00"/>
    <w:family w:val="modern"/>
    <w:pitch w:val="fixed"/>
    <w:sig w:usb0="00000000" w:usb1="D200F9FB" w:usb2="02000028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9BFF292" w14:textId="77777777" w:rsidR="0031135D" w:rsidRDefault="0031135D" w:rsidP="00BE56D2">
      <w:pPr>
        <w:spacing w:after="0" w:line="240" w:lineRule="auto"/>
      </w:pPr>
      <w:r>
        <w:separator/>
      </w:r>
    </w:p>
  </w:footnote>
  <w:footnote w:type="continuationSeparator" w:id="0">
    <w:p w14:paraId="25F009A4" w14:textId="77777777" w:rsidR="0031135D" w:rsidRDefault="0031135D" w:rsidP="00BE56D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5EB1F29" w14:textId="77777777" w:rsidR="00BE56D2" w:rsidRDefault="006C7B3C">
    <w:pPr>
      <w:pStyle w:val="Kopfzeile"/>
    </w:pPr>
    <w:r>
      <w:rPr>
        <w:noProof/>
        <w:lang w:eastAsia="de-AT"/>
      </w:rPr>
      <w:pict w14:anchorId="361D71F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7" o:spid="_x0000_s2056" type="#_x0000_t75" style="position:absolute;margin-left:0;margin-top:0;width:589.2pt;height:833.45pt;z-index:-251658752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4143F2" w14:textId="5AFDD2D7" w:rsidR="00EC14EE" w:rsidRDefault="00EC14EE" w:rsidP="00113EC9">
    <w:pPr>
      <w:pStyle w:val="Kopfzeile"/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noProof/>
      </w:rPr>
      <w:pict w14:anchorId="22AB24AC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s2057" type="#_x0000_t75" style="position:absolute;left:0;text-align:left;margin-left:5.35pt;margin-top:-9.3pt;width:151.65pt;height:65pt;z-index:251658752">
          <v:imagedata r:id="rId1" o:title="livepost_Druck"/>
        </v:shape>
      </w:pict>
    </w:r>
    <w:proofErr w:type="spellStart"/>
    <w:r>
      <w:rPr>
        <w:rFonts w:ascii="Arial" w:hAnsi="Arial" w:cs="Arial"/>
        <w:color w:val="000000"/>
        <w:sz w:val="16"/>
        <w:szCs w:val="20"/>
        <w:lang w:val="fr-FR" w:eastAsia="de-AT"/>
      </w:rPr>
      <w:t>Livepost</w:t>
    </w:r>
    <w:proofErr w:type="spellEnd"/>
    <w:r>
      <w:rPr>
        <w:rFonts w:ascii="Arial" w:hAnsi="Arial" w:cs="Arial"/>
        <w:color w:val="000000"/>
        <w:sz w:val="16"/>
        <w:szCs w:val="20"/>
        <w:lang w:val="fr-FR" w:eastAsia="de-AT"/>
      </w:rPr>
      <w:t xml:space="preserve"> </w:t>
    </w:r>
    <w:r w:rsidR="00113EC9">
      <w:rPr>
        <w:rFonts w:ascii="Arial" w:hAnsi="Arial" w:cs="Arial"/>
        <w:color w:val="000000"/>
        <w:sz w:val="16"/>
        <w:szCs w:val="20"/>
        <w:lang w:val="fr-FR" w:eastAsia="de-AT"/>
      </w:rPr>
      <w:t xml:space="preserve">Austria </w:t>
    </w:r>
    <w:proofErr w:type="spellStart"/>
    <w:r w:rsidR="00113EC9">
      <w:rPr>
        <w:rFonts w:ascii="Arial" w:hAnsi="Arial" w:cs="Arial"/>
        <w:color w:val="000000"/>
        <w:sz w:val="16"/>
        <w:szCs w:val="20"/>
        <w:lang w:val="fr-FR" w:eastAsia="de-AT"/>
      </w:rPr>
      <w:t>GmbH</w:t>
    </w:r>
    <w:proofErr w:type="spellEnd"/>
  </w:p>
  <w:p w14:paraId="63002870" w14:textId="5D2DE2A6" w:rsidR="00EC14EE" w:rsidRDefault="00113EC9" w:rsidP="00113EC9">
    <w:pPr>
      <w:pStyle w:val="Kopfzeile"/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proofErr w:type="spellStart"/>
    <w:r>
      <w:rPr>
        <w:rFonts w:ascii="Arial" w:hAnsi="Arial" w:cs="Arial"/>
        <w:color w:val="000000"/>
        <w:sz w:val="16"/>
        <w:szCs w:val="20"/>
        <w:lang w:val="fr-FR" w:eastAsia="de-AT"/>
      </w:rPr>
      <w:t>Industriestraße</w:t>
    </w:r>
    <w:proofErr w:type="spellEnd"/>
    <w:r>
      <w:rPr>
        <w:rFonts w:ascii="Arial" w:hAnsi="Arial" w:cs="Arial"/>
        <w:color w:val="000000"/>
        <w:sz w:val="16"/>
        <w:szCs w:val="20"/>
        <w:lang w:val="fr-FR" w:eastAsia="de-AT"/>
      </w:rPr>
      <w:t xml:space="preserve"> 18</w:t>
    </w:r>
  </w:p>
  <w:p w14:paraId="445CE813" w14:textId="566AF120" w:rsidR="00113EC9" w:rsidRDefault="00113EC9" w:rsidP="00113EC9">
    <w:pPr>
      <w:pStyle w:val="Kopfzeile"/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 xml:space="preserve">4800 </w:t>
    </w:r>
    <w:proofErr w:type="spellStart"/>
    <w:r>
      <w:rPr>
        <w:rFonts w:ascii="Arial" w:hAnsi="Arial" w:cs="Arial"/>
        <w:color w:val="000000"/>
        <w:sz w:val="16"/>
        <w:szCs w:val="20"/>
        <w:lang w:val="fr-FR" w:eastAsia="de-AT"/>
      </w:rPr>
      <w:t>Attnang</w:t>
    </w:r>
    <w:proofErr w:type="spellEnd"/>
  </w:p>
  <w:p w14:paraId="181C3CD0" w14:textId="77777777" w:rsidR="00EC14EE" w:rsidRDefault="00EC14EE" w:rsidP="00113EC9">
    <w:pPr>
      <w:pStyle w:val="Kopfzeile"/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>+43 7682 93151-0</w:t>
    </w:r>
  </w:p>
  <w:p w14:paraId="0E55AF2A" w14:textId="77777777" w:rsidR="00EC14EE" w:rsidRDefault="00EC14EE" w:rsidP="00113EC9">
    <w:pPr>
      <w:pStyle w:val="Kopfzeile"/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>info@livepost.at</w:t>
    </w:r>
  </w:p>
  <w:p w14:paraId="082D8932" w14:textId="77777777" w:rsidR="00EC14EE" w:rsidRPr="003B1FD9" w:rsidRDefault="00EC14EE" w:rsidP="00113EC9">
    <w:pPr>
      <w:pStyle w:val="Kopfzeile"/>
      <w:tabs>
        <w:tab w:val="left" w:pos="4536"/>
      </w:tabs>
      <w:ind w:right="-1"/>
      <w:jc w:val="right"/>
      <w:rPr>
        <w:rFonts w:ascii="Arial" w:hAnsi="Arial" w:cs="Arial"/>
        <w:color w:val="000000"/>
        <w:sz w:val="16"/>
        <w:szCs w:val="20"/>
        <w:lang w:val="fr-FR" w:eastAsia="de-AT"/>
      </w:rPr>
    </w:pPr>
    <w:r>
      <w:rPr>
        <w:rFonts w:ascii="Arial" w:hAnsi="Arial" w:cs="Arial"/>
        <w:color w:val="000000"/>
        <w:sz w:val="16"/>
        <w:szCs w:val="20"/>
        <w:lang w:val="fr-FR" w:eastAsia="de-AT"/>
      </w:rPr>
      <w:t>www.livepost.at</w:t>
    </w:r>
  </w:p>
  <w:p w14:paraId="55F4F9B6" w14:textId="77777777" w:rsidR="00EC14EE" w:rsidRDefault="00EC14EE">
    <w:pPr>
      <w:pStyle w:val="Kopfzeil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EE43D29" w14:textId="77777777" w:rsidR="00BE56D2" w:rsidRDefault="006C7B3C">
    <w:pPr>
      <w:pStyle w:val="Kopfzeile"/>
    </w:pPr>
    <w:r>
      <w:rPr>
        <w:noProof/>
        <w:lang w:eastAsia="de-AT"/>
      </w:rPr>
      <w:pict w14:anchorId="1AAA969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690266" o:spid="_x0000_s2055" type="#_x0000_t75" style="position:absolute;margin-left:0;margin-top:0;width:589.2pt;height:833.45pt;z-index:-251659776;mso-position-horizontal:center;mso-position-horizontal-relative:margin;mso-position-vertical:center;mso-position-vertical-relative:margin" o:allowincell="f">
          <v:imagedata r:id="rId1" o:title="zahlschein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BE56D2"/>
    <w:rsid w:val="000A57E2"/>
    <w:rsid w:val="00113EC9"/>
    <w:rsid w:val="00152E78"/>
    <w:rsid w:val="0016408A"/>
    <w:rsid w:val="00170860"/>
    <w:rsid w:val="00174465"/>
    <w:rsid w:val="001B47F7"/>
    <w:rsid w:val="001C1B95"/>
    <w:rsid w:val="002736E8"/>
    <w:rsid w:val="003044AE"/>
    <w:rsid w:val="0031135D"/>
    <w:rsid w:val="00326D8D"/>
    <w:rsid w:val="00387662"/>
    <w:rsid w:val="003E0CF3"/>
    <w:rsid w:val="004175D6"/>
    <w:rsid w:val="00444145"/>
    <w:rsid w:val="0044531B"/>
    <w:rsid w:val="00456CC0"/>
    <w:rsid w:val="00494F93"/>
    <w:rsid w:val="004C31F0"/>
    <w:rsid w:val="004F00D1"/>
    <w:rsid w:val="005130FB"/>
    <w:rsid w:val="005607CB"/>
    <w:rsid w:val="005B2B12"/>
    <w:rsid w:val="006C7B3C"/>
    <w:rsid w:val="006F6129"/>
    <w:rsid w:val="007133E1"/>
    <w:rsid w:val="007324A8"/>
    <w:rsid w:val="00744AA4"/>
    <w:rsid w:val="0076366F"/>
    <w:rsid w:val="007C7EF7"/>
    <w:rsid w:val="007D3430"/>
    <w:rsid w:val="007D5F60"/>
    <w:rsid w:val="0082504C"/>
    <w:rsid w:val="00862102"/>
    <w:rsid w:val="00876555"/>
    <w:rsid w:val="008A1CDC"/>
    <w:rsid w:val="008B5922"/>
    <w:rsid w:val="00902110"/>
    <w:rsid w:val="00903924"/>
    <w:rsid w:val="009646A4"/>
    <w:rsid w:val="009F0A32"/>
    <w:rsid w:val="00A17CED"/>
    <w:rsid w:val="00A20180"/>
    <w:rsid w:val="00A22268"/>
    <w:rsid w:val="00B25307"/>
    <w:rsid w:val="00B33F54"/>
    <w:rsid w:val="00B72138"/>
    <w:rsid w:val="00BE56D2"/>
    <w:rsid w:val="00CC30E8"/>
    <w:rsid w:val="00D37715"/>
    <w:rsid w:val="00D81600"/>
    <w:rsid w:val="00DC455A"/>
    <w:rsid w:val="00DF0611"/>
    <w:rsid w:val="00E05B94"/>
    <w:rsid w:val="00E068C4"/>
    <w:rsid w:val="00E268F5"/>
    <w:rsid w:val="00EA3154"/>
    <w:rsid w:val="00EC07EB"/>
    <w:rsid w:val="00EC14EE"/>
    <w:rsid w:val="00ED70F7"/>
    <w:rsid w:val="00F02D1F"/>
    <w:rsid w:val="00F055FA"/>
    <w:rsid w:val="00F712D4"/>
    <w:rsid w:val="00F904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  <w14:docId w14:val="33E4D35F"/>
  <w15:chartTrackingRefBased/>
  <w15:docId w15:val="{9673F5AA-A397-45CF-BA89-5D5D827D20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de-AT" w:eastAsia="de-A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1C1B9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BE56D2"/>
  </w:style>
  <w:style w:type="paragraph" w:styleId="Fuzeile">
    <w:name w:val="footer"/>
    <w:basedOn w:val="Standard"/>
    <w:link w:val="FuzeileZchn"/>
    <w:uiPriority w:val="99"/>
    <w:unhideWhenUsed/>
    <w:rsid w:val="00BE56D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BE56D2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6366F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SprechblasentextZchn">
    <w:name w:val="Sprechblasentext Zchn"/>
    <w:link w:val="Sprechblasentext"/>
    <w:uiPriority w:val="99"/>
    <w:semiHidden/>
    <w:rsid w:val="007636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836F94-D3C2-4CCD-B4BE-4CFECDC52E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Manager>Roland Preßl</Manager>
  <Company>Livepost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A4 Hoch mit SEPA-Zahlschein</dc:title>
  <dc:subject>Word-Vorlage</dc:subject>
  <dc:creator>Roland Preßl</dc:creator>
  <cp:keywords>livepost Hybridmailing</cp:keywords>
  <dc:description>A4-Formular im Hochformat mit SEPA-Zahlschein am Fuß</dc:description>
  <cp:lastModifiedBy>Monika Spindler</cp:lastModifiedBy>
  <cp:revision>4</cp:revision>
  <cp:lastPrinted>2014-07-31T13:04:00Z</cp:lastPrinted>
  <dcterms:created xsi:type="dcterms:W3CDTF">2020-08-12T08:09:00Z</dcterms:created>
  <dcterms:modified xsi:type="dcterms:W3CDTF">2020-08-12T08:11:00Z</dcterms:modified>
</cp:coreProperties>
</file>